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3EE9A87" w:rsidR="00115FE4" w:rsidRPr="009637F7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April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27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3226099B" w14:textId="3F23EBDC" w:rsidR="00CB0242" w:rsidRPr="00CB0242" w:rsidRDefault="00CB0242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784B5613" w14:textId="601C3ED9" w:rsidR="00CB0242" w:rsidRPr="00CB0242" w:rsidRDefault="00CB0242" w:rsidP="00CB0242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7D31FDC7" w14:textId="36A3E233" w:rsidR="00CB0242" w:rsidRPr="00CB0242" w:rsidRDefault="005140EA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tgtFrame="_blank" w:history="1">
        <w:r w:rsidR="00CB0242" w:rsidRPr="00CB0242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12C13833" w14:textId="77777777" w:rsidR="00CB0242" w:rsidRDefault="00CB0242" w:rsidP="00CB0242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1E1A446" w14:textId="5DE77004" w:rsidR="00CB0242" w:rsidRPr="00CB0242" w:rsidRDefault="00CB0242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4867B0F9" w14:textId="4A81ECA3" w:rsidR="00CB0242" w:rsidRPr="00CB0242" w:rsidRDefault="005140EA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6" w:anchor=" " w:history="1">
        <w:r w:rsidR="00CB0242" w:rsidRPr="00CB0242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+1 323-676-</w:t>
        </w:r>
        <w:proofErr w:type="gramStart"/>
        <w:r w:rsidR="00CB0242" w:rsidRPr="00CB0242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6261,,</w:t>
        </w:r>
        <w:proofErr w:type="gramEnd"/>
        <w:r w:rsidR="00CB0242" w:rsidRPr="00CB0242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174943974#</w:t>
        </w:r>
      </w:hyperlink>
      <w:r w:rsidR="00CB0242" w:rsidRPr="00CB0242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4CFD2C5B" w14:textId="0EF4BC46" w:rsidR="00CB0242" w:rsidRPr="00CB0242" w:rsidRDefault="00CB0242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color w:val="252424"/>
          <w:sz w:val="24"/>
          <w:szCs w:val="24"/>
        </w:rPr>
        <w:t>Phone Conference ID: 174 943 974#</w:t>
      </w:r>
    </w:p>
    <w:p w14:paraId="1C4ACA2A" w14:textId="77777777" w:rsidR="00CB0242" w:rsidRDefault="00CB0242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563D491C" w:rsidR="00030E8B" w:rsidRPr="009637F7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5140E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541F795B" w:rsidR="00203004" w:rsidRPr="00DB6BEB" w:rsidRDefault="00203004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AF471F" w:rsidRPr="00DB6BEB">
        <w:rPr>
          <w:rFonts w:asciiTheme="minorHAnsi" w:eastAsia="Times New Roman" w:hAnsiTheme="minorHAnsi" w:cstheme="minorHAnsi"/>
          <w:sz w:val="24"/>
          <w:szCs w:val="24"/>
        </w:rPr>
        <w:t>Bret Anderson</w:t>
      </w:r>
      <w:r w:rsidR="00C31BAB" w:rsidRPr="00DB6BE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F471F" w:rsidRPr="00DB6BEB">
        <w:rPr>
          <w:rFonts w:asciiTheme="minorHAnsi" w:eastAsia="Times New Roman" w:hAnsiTheme="minorHAnsi" w:cstheme="minorHAnsi"/>
          <w:sz w:val="24"/>
          <w:szCs w:val="24"/>
        </w:rPr>
        <w:t>USFS</w:t>
      </w:r>
    </w:p>
    <w:p w14:paraId="0B8659C9" w14:textId="221FA344" w:rsidR="00F2048D" w:rsidRPr="001A2982" w:rsidRDefault="00030E8B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A2982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9" w:history="1">
        <w:r w:rsidR="00AF471F" w:rsidRPr="001A298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March 30</w:t>
        </w:r>
      </w:hyperlink>
      <w:r w:rsidR="00AF471F" w:rsidRPr="001A298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1A2982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77777777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EC830B" w14:textId="78193AD9" w:rsidR="00F2048D" w:rsidRPr="009637F7" w:rsidRDefault="00F2048D" w:rsidP="00655BFC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 - (20 minutes) - Darla</w:t>
      </w:r>
    </w:p>
    <w:p w14:paraId="75498FB9" w14:textId="5027BC5D" w:rsidR="00187C51" w:rsidRPr="00187C51" w:rsidRDefault="00F2048D" w:rsidP="00187C51">
      <w:pPr>
        <w:numPr>
          <w:ilvl w:val="1"/>
          <w:numId w:val="1"/>
        </w:numPr>
        <w:shd w:val="clear" w:color="auto" w:fill="FFFFFF"/>
        <w:ind w:left="720"/>
        <w:rPr>
          <w:rFonts w:asciiTheme="minorHAnsi" w:eastAsia="Times New Roman" w:hAnsiTheme="minorHAnsi" w:cstheme="minorHAnsi"/>
          <w:sz w:val="40"/>
          <w:szCs w:val="40"/>
        </w:rPr>
      </w:pPr>
      <w:r w:rsidRPr="005836A8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FSWG, OGWG, </w:t>
      </w:r>
      <w:r w:rsidRPr="00655BFC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TDWG, </w:t>
      </w:r>
      <w:r w:rsidR="00C807A9" w:rsidRPr="00655BFC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  <w:r w:rsidR="00187C5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hyperlink r:id="rId10" w:tgtFrame="_blank" w:history="1">
        <w:r w:rsidR="00187C51" w:rsidRPr="00187C51">
          <w:rPr>
            <w:rStyle w:val="Hyperlink"/>
            <w:rFonts w:asciiTheme="minorHAnsi" w:hAnsiTheme="minorHAnsi" w:cstheme="minorHAnsi"/>
            <w:color w:val="2970CC"/>
            <w:sz w:val="24"/>
            <w:szCs w:val="24"/>
          </w:rPr>
          <w:t>Work Group Status Reports</w:t>
        </w:r>
      </w:hyperlink>
    </w:p>
    <w:p w14:paraId="5F29DA4A" w14:textId="77777777" w:rsidR="005836A8" w:rsidRDefault="005836A8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799BE32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344CDE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B440111" w14:textId="43B3AC20" w:rsidR="00ED6729" w:rsidRDefault="00ED6729" w:rsidP="00C877E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NASA Fire Emissions Data Warehouse Funding (Tom)</w:t>
      </w:r>
    </w:p>
    <w:p w14:paraId="316E2921" w14:textId="5293CD9E" w:rsidR="00C877EF" w:rsidRPr="00C877EF" w:rsidRDefault="00C877EF" w:rsidP="00C877E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877EF">
        <w:rPr>
          <w:rFonts w:asciiTheme="minorHAnsi" w:eastAsia="Times New Roman" w:hAnsiTheme="minorHAnsi" w:cstheme="minorHAnsi"/>
          <w:sz w:val="24"/>
          <w:szCs w:val="24"/>
        </w:rPr>
        <w:t>Update on guidance and template for Membership Lists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(Julie)</w:t>
      </w:r>
    </w:p>
    <w:p w14:paraId="15D79EBA" w14:textId="637C1A2B" w:rsidR="00656A25" w:rsidRDefault="00656A25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April 7 Board M</w:t>
      </w:r>
      <w:r w:rsidR="004047DA">
        <w:rPr>
          <w:rFonts w:asciiTheme="minorHAnsi" w:eastAsia="Times New Roman" w:hAnsiTheme="minorHAnsi" w:cstheme="minorHAnsi"/>
          <w:bCs/>
          <w:sz w:val="24"/>
          <w:szCs w:val="24"/>
        </w:rPr>
        <w:t>ee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="004047DA">
        <w:rPr>
          <w:rFonts w:asciiTheme="minorHAnsi" w:eastAsia="Times New Roman" w:hAnsiTheme="minorHAnsi" w:cstheme="minorHAnsi"/>
          <w:bCs/>
          <w:sz w:val="24"/>
          <w:szCs w:val="24"/>
        </w:rPr>
        <w:t>in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g Update</w:t>
      </w:r>
    </w:p>
    <w:p w14:paraId="372B844F" w14:textId="21E10BB9" w:rsidR="00E73C25" w:rsidRDefault="00656A25" w:rsidP="00656A2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Membership, Charter Approval, </w:t>
      </w:r>
      <w:r w:rsidR="00E73C25">
        <w:rPr>
          <w:rFonts w:asciiTheme="minorHAnsi" w:eastAsia="Times New Roman" w:hAnsiTheme="minorHAnsi" w:cstheme="minorHAnsi"/>
          <w:bCs/>
          <w:sz w:val="24"/>
          <w:szCs w:val="24"/>
        </w:rPr>
        <w:t>TDWG Workplan Scope (Tom)</w:t>
      </w:r>
    </w:p>
    <w:p w14:paraId="1CABCF21" w14:textId="12E91453" w:rsidR="00F761C2" w:rsidRDefault="00F761C2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Member Vacancies:  </w:t>
      </w:r>
      <w:r w:rsidR="00F26F02">
        <w:rPr>
          <w:rFonts w:asciiTheme="minorHAnsi" w:eastAsia="Times New Roman" w:hAnsiTheme="minorHAnsi" w:cstheme="minorHAnsi"/>
          <w:bCs/>
          <w:sz w:val="24"/>
          <w:szCs w:val="24"/>
        </w:rPr>
        <w:t xml:space="preserve">Local,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Tribal, Federal, State (</w:t>
      </w:r>
      <w:r w:rsidR="00DD2C7D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657353CC" w14:textId="1B45C4D0" w:rsidR="00C807A9" w:rsidRPr="008F086A" w:rsidRDefault="00C807A9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F086A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hyperlink r:id="rId11" w:history="1">
        <w:r w:rsidRPr="00500A22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Spring Meeting</w:t>
        </w:r>
      </w:hyperlink>
      <w:r w:rsidRPr="008F086A">
        <w:rPr>
          <w:rFonts w:asciiTheme="minorHAnsi" w:eastAsia="Times New Roman" w:hAnsiTheme="minorHAnsi" w:cstheme="minorHAnsi"/>
          <w:bCs/>
          <w:sz w:val="24"/>
          <w:szCs w:val="24"/>
        </w:rPr>
        <w:t xml:space="preserve"> and WRAP </w:t>
      </w:r>
      <w:hyperlink r:id="rId12" w:history="1">
        <w:r w:rsidRPr="00500A22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Anniversary Celebration</w:t>
        </w:r>
      </w:hyperlink>
      <w:r w:rsidRPr="008F086A">
        <w:rPr>
          <w:rFonts w:asciiTheme="minorHAnsi" w:eastAsia="Times New Roman" w:hAnsiTheme="minorHAnsi" w:cstheme="minorHAnsi"/>
          <w:bCs/>
          <w:sz w:val="24"/>
          <w:szCs w:val="24"/>
        </w:rPr>
        <w:t>, April 5-7, Park City, UT (Tom)</w:t>
      </w:r>
    </w:p>
    <w:p w14:paraId="165ED083" w14:textId="107A1650" w:rsidR="00344CDE" w:rsidRDefault="005140EA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344CDE" w:rsidRPr="00ED672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Western Visibility Protection and Planning Initiative</w:t>
        </w:r>
      </w:hyperlink>
      <w:r w:rsidR="00344CDE">
        <w:rPr>
          <w:rFonts w:asciiTheme="minorHAnsi" w:eastAsia="Times New Roman" w:hAnsiTheme="minorHAnsi" w:cstheme="minorHAnsi"/>
          <w:sz w:val="24"/>
          <w:szCs w:val="24"/>
        </w:rPr>
        <w:t xml:space="preserve"> (Jay)</w:t>
      </w:r>
    </w:p>
    <w:p w14:paraId="3866AFC7" w14:textId="2A5EEAB4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58F4FB2" w14:textId="6B65A1C2" w:rsidR="00A0788D" w:rsidRPr="009637F7" w:rsidRDefault="005140EA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2-</w:t>
      </w:r>
      <w:r w:rsidR="006D03D8" w:rsidRPr="009637F7">
        <w:rPr>
          <w:rFonts w:asciiTheme="minorHAnsi" w:eastAsia="Times New Roman" w:hAnsiTheme="minorHAnsi" w:cstheme="minorHAnsi"/>
          <w:sz w:val="24"/>
          <w:szCs w:val="24"/>
        </w:rPr>
        <w:t>5</w:t>
      </w:r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2022, Muscogee Nation, OK</w:t>
      </w:r>
      <w:r w:rsidR="00A1504B" w:rsidRPr="009637F7">
        <w:rPr>
          <w:rFonts w:asciiTheme="minorHAnsi" w:eastAsia="Times New Roman" w:hAnsiTheme="minorHAnsi" w:cstheme="minorHAnsi"/>
          <w:sz w:val="24"/>
          <w:szCs w:val="24"/>
        </w:rPr>
        <w:t xml:space="preserve"> (hybrid format)</w:t>
      </w:r>
    </w:p>
    <w:p w14:paraId="625CEF64" w14:textId="37E8CDDB" w:rsidR="000E654B" w:rsidRPr="009637F7" w:rsidRDefault="005140EA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0E654B" w:rsidRPr="005200B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Quality Awareness Week</w:t>
        </w:r>
      </w:hyperlink>
      <w:r w:rsidR="000E654B" w:rsidRPr="009637F7">
        <w:rPr>
          <w:rFonts w:asciiTheme="minorHAnsi" w:eastAsia="Times New Roman" w:hAnsiTheme="minorHAnsi" w:cstheme="minorHAnsi"/>
          <w:sz w:val="24"/>
          <w:szCs w:val="24"/>
        </w:rPr>
        <w:t>, May 2-6, 2022</w:t>
      </w:r>
    </w:p>
    <w:p w14:paraId="561B71CD" w14:textId="76C3BC1C" w:rsidR="00A0788D" w:rsidRPr="009637F7" w:rsidRDefault="005140EA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Sensors International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 xml:space="preserve">, May 11-13, 2022, Pasadena, CA </w:t>
      </w:r>
      <w:r w:rsidR="00A1504B" w:rsidRPr="009637F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68DD41F8" w14:textId="07E4704D" w:rsidR="00553A4C" w:rsidRPr="009637F7" w:rsidRDefault="005140EA" w:rsidP="00553A4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1BD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7CF20EA4" w14:textId="6EF3B0F6" w:rsidR="00553A4C" w:rsidRDefault="005140EA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8" w:history="1">
        <w:r w:rsidR="00C22503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2022 Pittsburg</w:t>
      </w:r>
      <w:r w:rsidR="007D0FD9">
        <w:rPr>
          <w:rFonts w:asciiTheme="minorHAnsi" w:eastAsia="Times New Roman" w:hAnsiTheme="minorHAnsi" w:cstheme="minorHAnsi"/>
          <w:sz w:val="24"/>
          <w:szCs w:val="24"/>
        </w:rPr>
        <w:t>h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PA</w:t>
      </w:r>
    </w:p>
    <w:p w14:paraId="02ADD055" w14:textId="1649FCCC" w:rsidR="00344CDE" w:rsidRPr="00BD13AB" w:rsidRDefault="002D5AAA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64DE5">
        <w:rPr>
          <w:rFonts w:asciiTheme="minorHAnsi" w:eastAsia="Times New Roman" w:hAnsiTheme="minorHAnsi" w:cstheme="minorHAnsi"/>
          <w:bCs/>
          <w:sz w:val="24"/>
          <w:szCs w:val="24"/>
        </w:rPr>
        <w:t>WESTAR/WRAP Fall Business Meeting, Sept. 7-8, 2022, Missoula, MT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55492ED0" w14:textId="3050B1DE" w:rsidR="00A62482" w:rsidRPr="00A62482" w:rsidRDefault="00A62482" w:rsidP="00A6248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Note Updated Call Notetaking Schedule (below)</w:t>
      </w:r>
    </w:p>
    <w:p w14:paraId="3F57A717" w14:textId="16669FD2" w:rsidR="00ED4AB7" w:rsidRPr="009637F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EB5937">
        <w:rPr>
          <w:rFonts w:asciiTheme="minorHAnsi" w:eastAsia="Times New Roman" w:hAnsiTheme="minorHAnsi" w:cstheme="minorHAnsi"/>
          <w:b/>
          <w:bCs/>
          <w:sz w:val="24"/>
          <w:szCs w:val="24"/>
        </w:rPr>
        <w:t>May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E6E58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B5937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67AD5197" w:rsidR="0051604E" w:rsidRPr="00C31BAB" w:rsidRDefault="0051604E" w:rsidP="00A47EF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31BAB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0" w:name="OLE_LINK1"/>
      <w:r w:rsidR="00DB7912">
        <w:rPr>
          <w:rFonts w:asciiTheme="minorHAnsi" w:eastAsia="Times New Roman" w:hAnsiTheme="minorHAnsi" w:cstheme="minorHAnsi"/>
          <w:sz w:val="24"/>
          <w:szCs w:val="24"/>
        </w:rPr>
        <w:t>Gail Tonnesen</w:t>
      </w:r>
      <w:r w:rsidR="00C31BAB" w:rsidRPr="00C31BA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End w:id="0"/>
      <w:r w:rsidR="00DB7912">
        <w:rPr>
          <w:rFonts w:asciiTheme="minorHAnsi" w:eastAsia="Times New Roman" w:hAnsiTheme="minorHAnsi" w:cstheme="minorHAnsi"/>
          <w:sz w:val="24"/>
          <w:szCs w:val="24"/>
        </w:rPr>
        <w:t>EPA – Region 8</w:t>
      </w: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lastRenderedPageBreak/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9637F7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A62482" w:rsidRPr="009637F7" w14:paraId="28DEBCE9" w14:textId="77777777" w:rsidTr="00F2048D">
        <w:trPr>
          <w:trHeight w:val="315"/>
        </w:trPr>
        <w:tc>
          <w:tcPr>
            <w:tcW w:w="1253" w:type="dxa"/>
          </w:tcPr>
          <w:p w14:paraId="3FA908A6" w14:textId="3E69DB7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622" w:type="dxa"/>
          </w:tcPr>
          <w:p w14:paraId="52BDAC09" w14:textId="5FE0246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17DA60B" w14:textId="43DE744C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5C57C67E" w14:textId="1E60FDC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2E66A917" w14:textId="03F0AEB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3719E9D" w14:textId="11363D4E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7E166D8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22" w:type="dxa"/>
          </w:tcPr>
          <w:p w14:paraId="5CB95E17" w14:textId="52A4083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3A0A615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2691AA52" w14:textId="3B447E2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3D3FC303" w14:textId="4DA85F35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F59413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A62482" w:rsidRPr="009637F7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3D74BE7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152001EB" w14:textId="3021AF8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2E2756A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10908617" w14:textId="3633708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1374DC14" w14:textId="6E709F3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719804D2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42BACC3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22" w:type="dxa"/>
          </w:tcPr>
          <w:p w14:paraId="6192359D" w14:textId="27FC1EAB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6FFDED6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78D37A8A" w14:textId="7B88EDF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6410FA0A" w14:textId="4F1E187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7A553FD9" w14:textId="509C565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A62482" w:rsidRPr="009637F7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1338572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22" w:type="dxa"/>
          </w:tcPr>
          <w:p w14:paraId="2FDF83C3" w14:textId="705AE0CE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18A8C5F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C2E4DF8" w14:textId="1DBF21F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6771D4FE" w14:textId="4887ECE2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21976B4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186E44" w:rsidRPr="009637F7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73746DD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409C2371" w14:textId="68706279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797865A9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9637F7"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0060E582" w14:textId="1AE10A12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0516EEA" w14:textId="464C20E4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196A830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186E44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557CEF3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1079ED0E" w14:textId="353F044A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3BBF1FB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690B70A5" w14:textId="2E30871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76ED5F93" w14:textId="16BAA458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113F7F8A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186E44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7BC8EA26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5E38D714" w14:textId="6156262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73E3A69D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4E8BB89" w14:textId="0967F30B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F6F2C0C" w14:textId="73868D4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6F98175" w14:textId="5D47F84F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4C039916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4584C276" w14:textId="5C54CE5A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4C02ABA0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519B45CF" w14:textId="35E2772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99B2B93" w14:textId="77777777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  <w:p w14:paraId="4CD1EC4B" w14:textId="7F7BC905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C62C7C6" w14:textId="2790823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F48487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7D7DEA31" w14:textId="337E6FFB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724D60E1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7F7C2F2" w14:textId="162F8335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6FE6986" w14:textId="70E376B9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29230895" w14:textId="029FD6EA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76C9A48B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4F5EB0F1" w14:textId="538E3815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7777777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AD4AD9E" w14:textId="6672C70F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C1574EB" w14:textId="614E8C9E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E333223" w14:textId="0D63DB1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79D042EA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AD70368" w14:textId="5319AEA2" w:rsidR="00186E44" w:rsidRPr="002306D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1D757B84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6C96356D" w14:textId="3F1042EE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98C9959" w14:textId="6DE48557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1E3C3D4" w14:textId="72DC557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186E44" w:rsidRPr="007D4BD5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41536A1E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755A66BB" w14:textId="73C8F799" w:rsidR="00186E44" w:rsidRPr="00A629EF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5D4BD2E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61DD42" w14:textId="2A44A0A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771F2A8" w14:textId="3CADCC7D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9771464" w14:textId="15E2DC9D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5185231">
    <w:abstractNumId w:val="4"/>
  </w:num>
  <w:num w:numId="2" w16cid:durableId="1802503250">
    <w:abstractNumId w:val="3"/>
  </w:num>
  <w:num w:numId="3" w16cid:durableId="1777942261">
    <w:abstractNumId w:val="1"/>
  </w:num>
  <w:num w:numId="4" w16cid:durableId="798843788">
    <w:abstractNumId w:val="0"/>
  </w:num>
  <w:num w:numId="5" w16cid:durableId="301889267">
    <w:abstractNumId w:val="8"/>
  </w:num>
  <w:num w:numId="6" w16cid:durableId="744688979">
    <w:abstractNumId w:val="5"/>
  </w:num>
  <w:num w:numId="7" w16cid:durableId="211380492">
    <w:abstractNumId w:val="2"/>
  </w:num>
  <w:num w:numId="8" w16cid:durableId="1113861663">
    <w:abstractNumId w:val="9"/>
  </w:num>
  <w:num w:numId="9" w16cid:durableId="714089024">
    <w:abstractNumId w:val="6"/>
  </w:num>
  <w:num w:numId="10" w16cid:durableId="886336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0E654B"/>
    <w:rsid w:val="000E67E6"/>
    <w:rsid w:val="000F02DE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86E44"/>
    <w:rsid w:val="00187C51"/>
    <w:rsid w:val="001A0161"/>
    <w:rsid w:val="001A2982"/>
    <w:rsid w:val="001B08C1"/>
    <w:rsid w:val="001C2AF3"/>
    <w:rsid w:val="001C64E9"/>
    <w:rsid w:val="001E30BB"/>
    <w:rsid w:val="001E4A0D"/>
    <w:rsid w:val="001E5217"/>
    <w:rsid w:val="00201A6F"/>
    <w:rsid w:val="00203004"/>
    <w:rsid w:val="00205178"/>
    <w:rsid w:val="002120F9"/>
    <w:rsid w:val="00220867"/>
    <w:rsid w:val="002306D7"/>
    <w:rsid w:val="0025797E"/>
    <w:rsid w:val="00264977"/>
    <w:rsid w:val="00264DE5"/>
    <w:rsid w:val="00277C66"/>
    <w:rsid w:val="00281AE1"/>
    <w:rsid w:val="00286D68"/>
    <w:rsid w:val="0028766A"/>
    <w:rsid w:val="0029021E"/>
    <w:rsid w:val="002C1237"/>
    <w:rsid w:val="002D5AAA"/>
    <w:rsid w:val="002E18D8"/>
    <w:rsid w:val="002E6E58"/>
    <w:rsid w:val="002F123D"/>
    <w:rsid w:val="002F3E1D"/>
    <w:rsid w:val="00306675"/>
    <w:rsid w:val="0030680D"/>
    <w:rsid w:val="00331A99"/>
    <w:rsid w:val="0033358F"/>
    <w:rsid w:val="00344CDE"/>
    <w:rsid w:val="00345616"/>
    <w:rsid w:val="003466C8"/>
    <w:rsid w:val="00365F9B"/>
    <w:rsid w:val="00370837"/>
    <w:rsid w:val="003717BA"/>
    <w:rsid w:val="003809CC"/>
    <w:rsid w:val="0038100D"/>
    <w:rsid w:val="00384564"/>
    <w:rsid w:val="00393C60"/>
    <w:rsid w:val="003952C3"/>
    <w:rsid w:val="003A0200"/>
    <w:rsid w:val="003A7FE0"/>
    <w:rsid w:val="003B503B"/>
    <w:rsid w:val="003C2594"/>
    <w:rsid w:val="003D032D"/>
    <w:rsid w:val="003E2A79"/>
    <w:rsid w:val="003E3A44"/>
    <w:rsid w:val="003E4F80"/>
    <w:rsid w:val="003F33A3"/>
    <w:rsid w:val="003F43BD"/>
    <w:rsid w:val="003F719F"/>
    <w:rsid w:val="004047DA"/>
    <w:rsid w:val="0042109E"/>
    <w:rsid w:val="00424F02"/>
    <w:rsid w:val="004254FF"/>
    <w:rsid w:val="00427E46"/>
    <w:rsid w:val="00430383"/>
    <w:rsid w:val="00434917"/>
    <w:rsid w:val="00446269"/>
    <w:rsid w:val="004511E5"/>
    <w:rsid w:val="00451E4F"/>
    <w:rsid w:val="00466FAB"/>
    <w:rsid w:val="00481704"/>
    <w:rsid w:val="00481F54"/>
    <w:rsid w:val="00483C66"/>
    <w:rsid w:val="0049082A"/>
    <w:rsid w:val="004945FE"/>
    <w:rsid w:val="004A3C3E"/>
    <w:rsid w:val="004A5DFE"/>
    <w:rsid w:val="004A6D4C"/>
    <w:rsid w:val="004C19AB"/>
    <w:rsid w:val="004C289C"/>
    <w:rsid w:val="004E55C1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53A4C"/>
    <w:rsid w:val="00565E07"/>
    <w:rsid w:val="00567DE1"/>
    <w:rsid w:val="00573EEC"/>
    <w:rsid w:val="00577709"/>
    <w:rsid w:val="0058270C"/>
    <w:rsid w:val="005836A8"/>
    <w:rsid w:val="00583BE0"/>
    <w:rsid w:val="00584FD5"/>
    <w:rsid w:val="00597240"/>
    <w:rsid w:val="005A0CD2"/>
    <w:rsid w:val="005A1286"/>
    <w:rsid w:val="005B121A"/>
    <w:rsid w:val="005C299F"/>
    <w:rsid w:val="005C7837"/>
    <w:rsid w:val="005D79DE"/>
    <w:rsid w:val="005E01C3"/>
    <w:rsid w:val="005E1367"/>
    <w:rsid w:val="005E20C1"/>
    <w:rsid w:val="005F30FA"/>
    <w:rsid w:val="00601C35"/>
    <w:rsid w:val="00602A16"/>
    <w:rsid w:val="00607903"/>
    <w:rsid w:val="00607A03"/>
    <w:rsid w:val="00607E0A"/>
    <w:rsid w:val="00614530"/>
    <w:rsid w:val="006148ED"/>
    <w:rsid w:val="00615F94"/>
    <w:rsid w:val="00616FF1"/>
    <w:rsid w:val="00617F0D"/>
    <w:rsid w:val="006360EE"/>
    <w:rsid w:val="006365C8"/>
    <w:rsid w:val="00652E10"/>
    <w:rsid w:val="00655BFC"/>
    <w:rsid w:val="00656A25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5482"/>
    <w:rsid w:val="007014BF"/>
    <w:rsid w:val="00706C30"/>
    <w:rsid w:val="007113F6"/>
    <w:rsid w:val="0071462D"/>
    <w:rsid w:val="007335C2"/>
    <w:rsid w:val="00737C33"/>
    <w:rsid w:val="00752D07"/>
    <w:rsid w:val="00752E98"/>
    <w:rsid w:val="00756BB6"/>
    <w:rsid w:val="00763B15"/>
    <w:rsid w:val="00765291"/>
    <w:rsid w:val="00771166"/>
    <w:rsid w:val="00773668"/>
    <w:rsid w:val="00783A5C"/>
    <w:rsid w:val="007B1967"/>
    <w:rsid w:val="007B6B6E"/>
    <w:rsid w:val="007C5AFC"/>
    <w:rsid w:val="007D01FB"/>
    <w:rsid w:val="007D0FD9"/>
    <w:rsid w:val="007D332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43C2B"/>
    <w:rsid w:val="00860F94"/>
    <w:rsid w:val="00861410"/>
    <w:rsid w:val="00873948"/>
    <w:rsid w:val="0088377D"/>
    <w:rsid w:val="00887307"/>
    <w:rsid w:val="008A0606"/>
    <w:rsid w:val="008A5720"/>
    <w:rsid w:val="008D4180"/>
    <w:rsid w:val="008E2BD3"/>
    <w:rsid w:val="008E58CB"/>
    <w:rsid w:val="008F086A"/>
    <w:rsid w:val="008F7C6D"/>
    <w:rsid w:val="00900C56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637F7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788D"/>
    <w:rsid w:val="00A12365"/>
    <w:rsid w:val="00A1306E"/>
    <w:rsid w:val="00A1504B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5E10"/>
    <w:rsid w:val="00A62482"/>
    <w:rsid w:val="00A629EF"/>
    <w:rsid w:val="00A6731F"/>
    <w:rsid w:val="00A80A66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AF471F"/>
    <w:rsid w:val="00B075D0"/>
    <w:rsid w:val="00B07E2A"/>
    <w:rsid w:val="00B114AD"/>
    <w:rsid w:val="00B144E8"/>
    <w:rsid w:val="00B15639"/>
    <w:rsid w:val="00B20B40"/>
    <w:rsid w:val="00B20FB7"/>
    <w:rsid w:val="00B22598"/>
    <w:rsid w:val="00B34AE0"/>
    <w:rsid w:val="00B41017"/>
    <w:rsid w:val="00B42542"/>
    <w:rsid w:val="00B45CBB"/>
    <w:rsid w:val="00B46AD8"/>
    <w:rsid w:val="00B506E6"/>
    <w:rsid w:val="00B56632"/>
    <w:rsid w:val="00B73548"/>
    <w:rsid w:val="00B74ABD"/>
    <w:rsid w:val="00BA01CC"/>
    <w:rsid w:val="00BA1C61"/>
    <w:rsid w:val="00BA6CBF"/>
    <w:rsid w:val="00BB00DA"/>
    <w:rsid w:val="00BB5678"/>
    <w:rsid w:val="00BC233D"/>
    <w:rsid w:val="00BD13AB"/>
    <w:rsid w:val="00BE3E34"/>
    <w:rsid w:val="00BE560C"/>
    <w:rsid w:val="00BE5AE2"/>
    <w:rsid w:val="00BF3C24"/>
    <w:rsid w:val="00C0400D"/>
    <w:rsid w:val="00C15E3F"/>
    <w:rsid w:val="00C21B37"/>
    <w:rsid w:val="00C22503"/>
    <w:rsid w:val="00C30D47"/>
    <w:rsid w:val="00C31BAB"/>
    <w:rsid w:val="00C62B3E"/>
    <w:rsid w:val="00C668EB"/>
    <w:rsid w:val="00C7402F"/>
    <w:rsid w:val="00C80675"/>
    <w:rsid w:val="00C807A9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D0D08"/>
    <w:rsid w:val="00CD7D2E"/>
    <w:rsid w:val="00CF1DB4"/>
    <w:rsid w:val="00CF7836"/>
    <w:rsid w:val="00D00BC8"/>
    <w:rsid w:val="00D10F05"/>
    <w:rsid w:val="00D1256C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250D9"/>
    <w:rsid w:val="00E27DA4"/>
    <w:rsid w:val="00E311CC"/>
    <w:rsid w:val="00E3363C"/>
    <w:rsid w:val="00E35027"/>
    <w:rsid w:val="00E35F8F"/>
    <w:rsid w:val="00E4413B"/>
    <w:rsid w:val="00E46E02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602C"/>
    <w:rsid w:val="00EB3210"/>
    <w:rsid w:val="00EB3BF9"/>
    <w:rsid w:val="00EB5937"/>
    <w:rsid w:val="00EC1B83"/>
    <w:rsid w:val="00EC2A67"/>
    <w:rsid w:val="00ED4AB7"/>
    <w:rsid w:val="00ED6487"/>
    <w:rsid w:val="00ED655D"/>
    <w:rsid w:val="00ED6729"/>
    <w:rsid w:val="00ED7B81"/>
    <w:rsid w:val="00EE7E5A"/>
    <w:rsid w:val="00EF7CA4"/>
    <w:rsid w:val="00F070BD"/>
    <w:rsid w:val="00F10046"/>
    <w:rsid w:val="00F2048D"/>
    <w:rsid w:val="00F26F02"/>
    <w:rsid w:val="00F33B30"/>
    <w:rsid w:val="00F37A7E"/>
    <w:rsid w:val="00F41457"/>
    <w:rsid w:val="00F4783C"/>
    <w:rsid w:val="00F541E6"/>
    <w:rsid w:val="00F6697B"/>
    <w:rsid w:val="00F761C2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35" TargetMode="External"/><Relationship Id="rId13" Type="http://schemas.openxmlformats.org/officeDocument/2006/relationships/hyperlink" Target="http://www.westar.org/Docs/Business%20Meetings/spring22/WVPPI_Outline%20and%20Themes.pdf" TargetMode="External"/><Relationship Id="rId18" Type="http://schemas.openxmlformats.org/officeDocument/2006/relationships/hyperlink" Target="https://projects.erg.com/conferences/ambientair/conferencehome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www.wrapair2.org/WRAP25.aspx" TargetMode="External"/><Relationship Id="rId17" Type="http://schemas.openxmlformats.org/officeDocument/2006/relationships/hyperlink" Target="https://fireandclimateconference.com/pasade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ic.aqrc.ucdavis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3236766261,,174943974" TargetMode="External"/><Relationship Id="rId11" Type="http://schemas.openxmlformats.org/officeDocument/2006/relationships/hyperlink" Target="http://www.westar.org/Docs/Business%20Meetings/spring22/spring%202022%20final%20agenda.pdf" TargetMode="External"/><Relationship Id="rId5" Type="http://schemas.openxmlformats.org/officeDocument/2006/relationships/hyperlink" Target="https://teams.microsoft.com/l/meetup-join/19%3ameeting_NDY1MGI4N2QtNTM5YS00MjQwLWJiMzctYmM1YjA5NTJmOWIw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www.airnow.gov/aqaw/" TargetMode="External"/><Relationship Id="rId10" Type="http://schemas.openxmlformats.org/officeDocument/2006/relationships/hyperlink" Target="http://www.wrapair2.org/pdf/04272022%20Work%20Group%20Update%20to%20TSC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pdf/22.03.30%20TSC-WG_CoChairs%20Mtg%20Call%20Notes.docx" TargetMode="External"/><Relationship Id="rId14" Type="http://schemas.openxmlformats.org/officeDocument/2006/relationships/hyperlink" Target="https://www7.nau.edu/itep/main/Conferences/confr_n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2022-04-27T16:27:00Z</dcterms:created>
  <dcterms:modified xsi:type="dcterms:W3CDTF">2022-04-27T16:27:00Z</dcterms:modified>
</cp:coreProperties>
</file>